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01-02/87 от 26.05.2025</w:t>
      </w:r>
    </w:p>
    <w:p w14:paraId="6351FD0B" w14:textId="77777777" w:rsidR="00C15FF0" w:rsidRDefault="00B4532B" w:rsidP="002C2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32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67383F50" w14:textId="28819236" w:rsidR="00D0684E" w:rsidRPr="00B4532B" w:rsidRDefault="002C2AF1" w:rsidP="002C2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32B">
        <w:rPr>
          <w:rFonts w:ascii="Times New Roman" w:hAnsi="Times New Roman" w:cs="Times New Roman"/>
          <w:sz w:val="28"/>
          <w:szCs w:val="28"/>
        </w:rPr>
        <w:t>приказ</w:t>
      </w:r>
      <w:r w:rsidR="00B4532B" w:rsidRPr="00B4532B">
        <w:rPr>
          <w:rFonts w:ascii="Times New Roman" w:hAnsi="Times New Roman" w:cs="Times New Roman"/>
          <w:sz w:val="28"/>
          <w:szCs w:val="28"/>
        </w:rPr>
        <w:t>ом</w:t>
      </w:r>
      <w:r w:rsidRPr="00B453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4361">
        <w:rPr>
          <w:rFonts w:ascii="Times New Roman" w:hAnsi="Times New Roman" w:cs="Times New Roman"/>
          <w:sz w:val="28"/>
          <w:szCs w:val="28"/>
        </w:rPr>
        <w:t>д</w:t>
      </w:r>
      <w:r w:rsidRPr="00B4532B">
        <w:rPr>
          <w:rFonts w:ascii="Times New Roman" w:hAnsi="Times New Roman" w:cs="Times New Roman"/>
          <w:sz w:val="28"/>
          <w:szCs w:val="28"/>
        </w:rPr>
        <w:t xml:space="preserve">иректора </w:t>
      </w:r>
    </w:p>
    <w:p w14:paraId="74313EA1" w14:textId="0A8BC63E" w:rsidR="002C2AF1" w:rsidRPr="00B4532B" w:rsidRDefault="002C2AF1" w:rsidP="002C2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32B">
        <w:rPr>
          <w:rFonts w:ascii="Times New Roman" w:hAnsi="Times New Roman" w:cs="Times New Roman"/>
          <w:sz w:val="28"/>
          <w:szCs w:val="28"/>
        </w:rPr>
        <w:t>РГП на ПХВ «</w:t>
      </w:r>
      <w:r w:rsidR="00B4532B" w:rsidRPr="00B4532B">
        <w:rPr>
          <w:rFonts w:ascii="Times New Roman" w:hAnsi="Times New Roman" w:cs="Times New Roman"/>
          <w:sz w:val="28"/>
          <w:szCs w:val="28"/>
        </w:rPr>
        <w:t>Государственная радиочастотная служба</w:t>
      </w:r>
      <w:r w:rsidRPr="00B4532B">
        <w:rPr>
          <w:rFonts w:ascii="Times New Roman" w:hAnsi="Times New Roman" w:cs="Times New Roman"/>
          <w:sz w:val="28"/>
          <w:szCs w:val="28"/>
        </w:rPr>
        <w:t>»</w:t>
      </w:r>
    </w:p>
    <w:p w14:paraId="2F40E4BC" w14:textId="7D40B36F" w:rsidR="00B4532B" w:rsidRPr="00B4532B" w:rsidRDefault="00B4532B" w:rsidP="002C2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32B">
        <w:rPr>
          <w:rFonts w:ascii="Times New Roman" w:hAnsi="Times New Roman" w:cs="Times New Roman"/>
          <w:sz w:val="28"/>
          <w:szCs w:val="28"/>
        </w:rPr>
        <w:t>от «__» ______ 2025 года № ________</w:t>
      </w:r>
    </w:p>
    <w:p w14:paraId="38DC44A4" w14:textId="77777777" w:rsidR="002C2AF1" w:rsidRDefault="002C2AF1" w:rsidP="0025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811DD" w14:textId="52AD8E48" w:rsidR="0025143F" w:rsidRPr="000963F2" w:rsidRDefault="0025143F" w:rsidP="0025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43F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противодействию коррупции </w:t>
      </w:r>
      <w:r w:rsidRPr="009061E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5143F">
        <w:rPr>
          <w:rFonts w:ascii="Times New Roman" w:hAnsi="Times New Roman" w:cs="Times New Roman"/>
          <w:b/>
          <w:bCs/>
          <w:sz w:val="28"/>
          <w:szCs w:val="28"/>
        </w:rPr>
        <w:t xml:space="preserve"> РГП </w:t>
      </w:r>
      <w:r w:rsidR="000F41AD">
        <w:rPr>
          <w:rFonts w:ascii="Times New Roman" w:hAnsi="Times New Roman" w:cs="Times New Roman"/>
          <w:b/>
          <w:bCs/>
          <w:sz w:val="28"/>
          <w:szCs w:val="28"/>
        </w:rPr>
        <w:t xml:space="preserve">на ПХВ </w:t>
      </w:r>
      <w:r w:rsidRPr="0025143F">
        <w:rPr>
          <w:rFonts w:ascii="Times New Roman" w:hAnsi="Times New Roman" w:cs="Times New Roman"/>
          <w:b/>
          <w:bCs/>
          <w:sz w:val="28"/>
          <w:szCs w:val="28"/>
        </w:rPr>
        <w:t xml:space="preserve">«Государственная радиочастотная служба» </w:t>
      </w:r>
      <w:r w:rsidRPr="000963F2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цифрового развития, инноваций и аэрокосмической промышленности </w:t>
      </w:r>
    </w:p>
    <w:p w14:paraId="7FF5C479" w14:textId="6955F86B" w:rsidR="006C1E34" w:rsidRPr="0025143F" w:rsidRDefault="0025143F" w:rsidP="00251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3F2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  <w:r w:rsidRPr="00634153">
        <w:rPr>
          <w:rFonts w:ascii="Times New Roman" w:hAnsi="Times New Roman" w:cs="Times New Roman"/>
          <w:b/>
          <w:bCs/>
          <w:sz w:val="28"/>
          <w:szCs w:val="28"/>
        </w:rPr>
        <w:t xml:space="preserve"> на 2025 год</w:t>
      </w:r>
    </w:p>
    <w:p w14:paraId="0ABAE5C7" w14:textId="3F0DAC21" w:rsidR="0025143F" w:rsidRPr="0025143F" w:rsidRDefault="0025143F" w:rsidP="002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4" w:type="dxa"/>
        <w:tblLook w:val="04A0" w:firstRow="1" w:lastRow="0" w:firstColumn="1" w:lastColumn="0" w:noHBand="0" w:noVBand="1"/>
      </w:tblPr>
      <w:tblGrid>
        <w:gridCol w:w="498"/>
        <w:gridCol w:w="6522"/>
        <w:gridCol w:w="2963"/>
        <w:gridCol w:w="2424"/>
        <w:gridCol w:w="3337"/>
      </w:tblGrid>
      <w:tr w:rsidR="00C325C4" w:rsidRPr="000F41AD" w14:paraId="0E54FB7D" w14:textId="77777777" w:rsidTr="00512C2F">
        <w:tc>
          <w:tcPr>
            <w:tcW w:w="498" w:type="dxa"/>
          </w:tcPr>
          <w:p w14:paraId="42AE2108" w14:textId="66BA9B00" w:rsidR="0025143F" w:rsidRPr="00B073E2" w:rsidRDefault="0025143F" w:rsidP="000F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85" w:type="dxa"/>
          </w:tcPr>
          <w:p w14:paraId="2D35FD89" w14:textId="568A076C" w:rsidR="0025143F" w:rsidRPr="000F41AD" w:rsidRDefault="0025143F" w:rsidP="000F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4" w:type="dxa"/>
          </w:tcPr>
          <w:p w14:paraId="0B4C2B24" w14:textId="153E8A2E" w:rsidR="0025143F" w:rsidRPr="000F41AD" w:rsidRDefault="0025143F" w:rsidP="000F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50" w:type="dxa"/>
          </w:tcPr>
          <w:p w14:paraId="041FCAAA" w14:textId="762B49B6" w:rsidR="0025143F" w:rsidRPr="000F41AD" w:rsidRDefault="0025143F" w:rsidP="000F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3337" w:type="dxa"/>
          </w:tcPr>
          <w:p w14:paraId="52AE9347" w14:textId="6E98D951" w:rsidR="0025143F" w:rsidRPr="000F41AD" w:rsidRDefault="0025143F" w:rsidP="000F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подразделение/работник</w:t>
            </w:r>
          </w:p>
        </w:tc>
      </w:tr>
      <w:tr w:rsidR="00C325C4" w:rsidRPr="000F41AD" w14:paraId="543EE9AA" w14:textId="77777777" w:rsidTr="00512C2F">
        <w:tc>
          <w:tcPr>
            <w:tcW w:w="498" w:type="dxa"/>
          </w:tcPr>
          <w:p w14:paraId="3C7AF287" w14:textId="3824E08B" w:rsidR="00A60141" w:rsidRPr="00B073E2" w:rsidRDefault="001328DF" w:rsidP="000F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5" w:type="dxa"/>
          </w:tcPr>
          <w:p w14:paraId="53B6FE22" w14:textId="0A4C6C72" w:rsidR="00A60141" w:rsidRPr="005B7AF0" w:rsidRDefault="00AA05CD" w:rsidP="000F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</w:t>
            </w:r>
            <w:r w:rsidR="00A60141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FB4256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среди работников </w:t>
            </w:r>
            <w:r w:rsidR="005B7AF0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EB7EE4" w:rsidRPr="0063392E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="00A60141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256" w:rsidRPr="00633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0141" w:rsidRPr="0063392E">
              <w:rPr>
                <w:rFonts w:ascii="Times New Roman" w:hAnsi="Times New Roman" w:cs="Times New Roman"/>
                <w:sz w:val="28"/>
                <w:szCs w:val="28"/>
              </w:rPr>
              <w:t>нтикоррупционного законодательства РК</w:t>
            </w:r>
            <w:r w:rsidR="005B7AF0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C2F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и формированию антикоррупционной </w:t>
            </w:r>
            <w:r w:rsidR="00871D66" w:rsidRPr="0063392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2974" w:type="dxa"/>
          </w:tcPr>
          <w:p w14:paraId="2E403711" w14:textId="46E7F1E3" w:rsidR="00A60141" w:rsidRPr="00A60141" w:rsidRDefault="00A60141" w:rsidP="000F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1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1E0DE29A" w14:textId="15BAF894" w:rsidR="00E50788" w:rsidRDefault="00E50788" w:rsidP="000F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  <w:p w14:paraId="708D6369" w14:textId="478A41DF" w:rsidR="00A60141" w:rsidRPr="00A60141" w:rsidRDefault="00A60141" w:rsidP="000F4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корпоративном сайте Предприятия</w:t>
            </w:r>
          </w:p>
        </w:tc>
        <w:tc>
          <w:tcPr>
            <w:tcW w:w="3337" w:type="dxa"/>
          </w:tcPr>
          <w:p w14:paraId="7B2BA3FC" w14:textId="1B0050FB" w:rsidR="00A60141" w:rsidRPr="000F41AD" w:rsidRDefault="00A60141" w:rsidP="000F41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7E3042" w14:paraId="68AFE282" w14:textId="77777777" w:rsidTr="00512C2F">
        <w:tc>
          <w:tcPr>
            <w:tcW w:w="498" w:type="dxa"/>
          </w:tcPr>
          <w:p w14:paraId="0C812C8E" w14:textId="79C70D6F" w:rsidR="007E3042" w:rsidRPr="00B073E2" w:rsidRDefault="001328D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5" w:type="dxa"/>
          </w:tcPr>
          <w:p w14:paraId="5296EA9F" w14:textId="23D48E91" w:rsidR="007E3042" w:rsidRPr="007E3042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4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анализа коррупционных рисков </w:t>
            </w:r>
            <w:r w:rsidR="005B7AF0"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5B7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74" w:type="dxa"/>
          </w:tcPr>
          <w:p w14:paraId="02B3C7F5" w14:textId="41046843" w:rsidR="007E3042" w:rsidRPr="007E3042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42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296B3C83" w14:textId="192E71E5" w:rsidR="00512C2F" w:rsidRDefault="00512C2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Приказ.</w:t>
            </w:r>
          </w:p>
          <w:p w14:paraId="460AAE96" w14:textId="7A7D11EA" w:rsidR="007E3042" w:rsidRPr="007E3042" w:rsidRDefault="00512C2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3042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налитическая справка и рекомендации.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7E3042">
              <w:rPr>
                <w:rFonts w:ascii="Times New Roman" w:hAnsi="Times New Roman" w:cs="Times New Roman"/>
                <w:sz w:val="28"/>
                <w:szCs w:val="28"/>
              </w:rPr>
              <w:t xml:space="preserve"> в МЦРИАП РК</w:t>
            </w:r>
          </w:p>
        </w:tc>
        <w:tc>
          <w:tcPr>
            <w:tcW w:w="3337" w:type="dxa"/>
          </w:tcPr>
          <w:p w14:paraId="22D88D42" w14:textId="3FE156B5" w:rsidR="007E3042" w:rsidRPr="007E3042" w:rsidRDefault="007E3042" w:rsidP="007E30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30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A60141" w14:paraId="5F8F97AD" w14:textId="77777777" w:rsidTr="00512C2F">
        <w:tc>
          <w:tcPr>
            <w:tcW w:w="498" w:type="dxa"/>
          </w:tcPr>
          <w:p w14:paraId="49AC6CFF" w14:textId="645B4C77" w:rsidR="007E3042" w:rsidRPr="00B073E2" w:rsidRDefault="001328D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5" w:type="dxa"/>
          </w:tcPr>
          <w:p w14:paraId="76DE4E32" w14:textId="5AE1DAD4" w:rsidR="007E3042" w:rsidRPr="00A60141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анонимного анкетирования </w:t>
            </w:r>
            <w:r w:rsidR="00E60419">
              <w:rPr>
                <w:rFonts w:ascii="Times New Roman" w:hAnsi="Times New Roman" w:cs="Times New Roman"/>
                <w:sz w:val="28"/>
                <w:szCs w:val="28"/>
              </w:rPr>
              <w:t xml:space="preserve">среди работников Предприятия </w:t>
            </w:r>
            <w:r w:rsidRPr="00A60141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антикоррупционного законодательства, норм служебной этики и состоянии морально-психологического климата </w:t>
            </w:r>
          </w:p>
        </w:tc>
        <w:tc>
          <w:tcPr>
            <w:tcW w:w="2974" w:type="dxa"/>
          </w:tcPr>
          <w:p w14:paraId="496AD304" w14:textId="27568366" w:rsidR="007E3042" w:rsidRPr="00A60141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1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350" w:type="dxa"/>
          </w:tcPr>
          <w:p w14:paraId="222E2E3A" w14:textId="54F4D6F4" w:rsidR="007E3042" w:rsidRPr="00A60141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41">
              <w:rPr>
                <w:rFonts w:ascii="Times New Roman" w:hAnsi="Times New Roman" w:cs="Times New Roman"/>
                <w:sz w:val="28"/>
                <w:szCs w:val="28"/>
              </w:rPr>
              <w:t>Анализ, заключение, проведение мероприятий по результатам анализа</w:t>
            </w:r>
          </w:p>
        </w:tc>
        <w:tc>
          <w:tcPr>
            <w:tcW w:w="3337" w:type="dxa"/>
          </w:tcPr>
          <w:p w14:paraId="60B01E84" w14:textId="7CFA36D9" w:rsidR="007E3042" w:rsidRPr="00795880" w:rsidRDefault="00DB79E2" w:rsidP="00DB79E2">
            <w:pPr>
              <w:pStyle w:val="a4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958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ачальник</w:t>
            </w:r>
            <w:r w:rsidRPr="00795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кадровой работы и документооборота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958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7E3042" w:rsidRPr="007958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лавный инспектор антикоррупционного комплаенса</w:t>
            </w:r>
          </w:p>
        </w:tc>
      </w:tr>
      <w:tr w:rsidR="00C325C4" w:rsidRPr="00025FD8" w14:paraId="58C83B86" w14:textId="77777777" w:rsidTr="00512C2F">
        <w:tc>
          <w:tcPr>
            <w:tcW w:w="498" w:type="dxa"/>
          </w:tcPr>
          <w:p w14:paraId="28AE22D4" w14:textId="1D9155DD" w:rsidR="007E3042" w:rsidRPr="00B073E2" w:rsidRDefault="001328D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8544413"/>
            <w:r w:rsidRPr="00B0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85" w:type="dxa"/>
          </w:tcPr>
          <w:p w14:paraId="3B7ADACF" w14:textId="19778150" w:rsidR="007E3042" w:rsidRPr="00025FD8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ВНД Предприятия</w:t>
            </w:r>
          </w:p>
        </w:tc>
        <w:tc>
          <w:tcPr>
            <w:tcW w:w="2974" w:type="dxa"/>
          </w:tcPr>
          <w:p w14:paraId="73290F16" w14:textId="3FF51455" w:rsidR="007E3042" w:rsidRPr="00025FD8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0934C1AC" w14:textId="26EB05A7" w:rsidR="007E3042" w:rsidRPr="00025FD8" w:rsidRDefault="008870D9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Заключение и/или рекомендация</w:t>
            </w: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</w:tcPr>
          <w:p w14:paraId="47F68E91" w14:textId="01544BA2" w:rsidR="007E3042" w:rsidRPr="00025FD8" w:rsidRDefault="007E3042" w:rsidP="007E3042">
            <w:pPr>
              <w:pStyle w:val="a4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5F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bookmarkEnd w:id="1"/>
      <w:tr w:rsidR="00C325C4" w:rsidRPr="0025143F" w14:paraId="165C8BA9" w14:textId="77777777" w:rsidTr="00512C2F">
        <w:tc>
          <w:tcPr>
            <w:tcW w:w="498" w:type="dxa"/>
          </w:tcPr>
          <w:p w14:paraId="6D40A514" w14:textId="1931DE3A" w:rsidR="007E3042" w:rsidRPr="00B073E2" w:rsidRDefault="00AE6676" w:rsidP="007E3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5" w:type="dxa"/>
          </w:tcPr>
          <w:p w14:paraId="6409D2B8" w14:textId="2AD1230D" w:rsidR="007E3042" w:rsidRPr="0025143F" w:rsidRDefault="008C1BEE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1BEE">
              <w:rPr>
                <w:rFonts w:ascii="Times New Roman" w:hAnsi="Times New Roman" w:cs="Times New Roman"/>
                <w:sz w:val="28"/>
                <w:szCs w:val="28"/>
              </w:rPr>
              <w:t>ониторинг и анализ изменений в антикоррупционном законодательстве</w:t>
            </w:r>
            <w:r w:rsidR="00E60419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  <w:r w:rsidRPr="008C1BEE">
              <w:rPr>
                <w:rFonts w:ascii="Times New Roman" w:hAnsi="Times New Roman" w:cs="Times New Roman"/>
                <w:sz w:val="28"/>
                <w:szCs w:val="28"/>
              </w:rPr>
              <w:t>, судебной практики по делам, связанным с коррупцией в субъект</w:t>
            </w:r>
            <w:r w:rsidR="00E6041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C1BEE">
              <w:rPr>
                <w:rFonts w:ascii="Times New Roman" w:hAnsi="Times New Roman" w:cs="Times New Roman"/>
                <w:sz w:val="28"/>
                <w:szCs w:val="28"/>
              </w:rPr>
              <w:t xml:space="preserve"> квазигосударственного сектора</w:t>
            </w:r>
            <w:r w:rsidR="007E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67E5D0C1" w14:textId="0C53132C" w:rsidR="007E3042" w:rsidRPr="0025143F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76867C3D" w14:textId="31CA9C73" w:rsidR="007E3042" w:rsidRPr="0025143F" w:rsidRDefault="001A4B1A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337" w:type="dxa"/>
          </w:tcPr>
          <w:p w14:paraId="2059213B" w14:textId="1A02837A" w:rsidR="007E3042" w:rsidRPr="000F41AD" w:rsidRDefault="007E3042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6F20E38F" w14:textId="77777777" w:rsidTr="00512C2F">
        <w:tc>
          <w:tcPr>
            <w:tcW w:w="498" w:type="dxa"/>
          </w:tcPr>
          <w:p w14:paraId="3AA8D38E" w14:textId="5DC8E09E" w:rsidR="001C0E9F" w:rsidRPr="00B073E2" w:rsidRDefault="00AE6676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5" w:type="dxa"/>
          </w:tcPr>
          <w:p w14:paraId="79C8CD4B" w14:textId="4E96AFDD" w:rsidR="001C0E9F" w:rsidRDefault="001C0E9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дисциплинарной, согласительной и иных </w:t>
            </w:r>
            <w:r w:rsidR="009D4400">
              <w:rPr>
                <w:rFonts w:ascii="Times New Roman" w:hAnsi="Times New Roman" w:cs="Times New Roman"/>
                <w:sz w:val="28"/>
                <w:szCs w:val="28"/>
              </w:rPr>
              <w:t>комиссиях,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 w:rsidR="009D4400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коррупционных фактов и/или конфликта интересов</w:t>
            </w:r>
          </w:p>
        </w:tc>
        <w:tc>
          <w:tcPr>
            <w:tcW w:w="2974" w:type="dxa"/>
          </w:tcPr>
          <w:p w14:paraId="2778A6DD" w14:textId="24662852" w:rsidR="001C0E9F" w:rsidRDefault="001C0E9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0" w:type="dxa"/>
          </w:tcPr>
          <w:p w14:paraId="5AA6466C" w14:textId="391A64D9" w:rsidR="001C0E9F" w:rsidRPr="001A4B1A" w:rsidRDefault="001C0E9F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1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1A4B1A" w:rsidRPr="001A4B1A">
              <w:rPr>
                <w:rFonts w:ascii="Times New Roman" w:hAnsi="Times New Roman" w:cs="Times New Roman"/>
                <w:sz w:val="28"/>
                <w:szCs w:val="28"/>
              </w:rPr>
              <w:t xml:space="preserve"> и/или рекомендация</w:t>
            </w:r>
          </w:p>
        </w:tc>
        <w:tc>
          <w:tcPr>
            <w:tcW w:w="3337" w:type="dxa"/>
          </w:tcPr>
          <w:p w14:paraId="37E88AC8" w14:textId="632434FA" w:rsidR="001C0E9F" w:rsidRPr="001C0E9F" w:rsidRDefault="001C0E9F" w:rsidP="007E30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члены комиссий</w:t>
            </w:r>
          </w:p>
        </w:tc>
      </w:tr>
      <w:tr w:rsidR="00C325C4" w:rsidRPr="0025143F" w14:paraId="45CE710A" w14:textId="77777777" w:rsidTr="00512C2F">
        <w:tc>
          <w:tcPr>
            <w:tcW w:w="498" w:type="dxa"/>
          </w:tcPr>
          <w:p w14:paraId="47657E71" w14:textId="7E5E07FA" w:rsidR="00DB3064" w:rsidRPr="00B073E2" w:rsidRDefault="00AE6676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5" w:type="dxa"/>
          </w:tcPr>
          <w:p w14:paraId="1BB07FE8" w14:textId="1D2EA855" w:rsidR="00DB3064" w:rsidRPr="008C1BEE" w:rsidRDefault="008C1BEE" w:rsidP="00DB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Мониторинг соблюдения лицами, </w:t>
            </w:r>
            <w:r w:rsidRPr="008C1BEE">
              <w:rPr>
                <w:rFonts w:ascii="Times New Roman" w:hAnsi="Times New Roman" w:cs="Times New Roman"/>
                <w:sz w:val="28"/>
                <w:szCs w:val="28"/>
              </w:rPr>
              <w:t>исполняющим управленческие и административно-хозяйственные функции</w:t>
            </w:r>
            <w:r w:rsidRPr="008C1B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, мер финансового контроля и антикоррупционных ограничений, установленных Законом, в рамках компетенции </w:t>
            </w:r>
            <w:r w:rsid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г</w:t>
            </w:r>
            <w:r w:rsidR="00E37BF4" w:rsidRP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лавн</w:t>
            </w:r>
            <w:r w:rsid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ого</w:t>
            </w:r>
            <w:r w:rsidR="00E37BF4" w:rsidRP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инспектор</w:t>
            </w:r>
            <w:r w:rsid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="00E37BF4" w:rsidRP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антикоррупционного комплаенса</w:t>
            </w:r>
            <w:r w:rsidR="00E37BF4" w:rsidRPr="00E37BF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974" w:type="dxa"/>
          </w:tcPr>
          <w:p w14:paraId="5D27AC5D" w14:textId="3C16BCF2" w:rsidR="00DB3064" w:rsidRDefault="00DB3064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560C57C1" w14:textId="52A386A0" w:rsidR="00DB3064" w:rsidRPr="001A4B1A" w:rsidRDefault="001A4B1A" w:rsidP="007E3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1A">
              <w:rPr>
                <w:rFonts w:ascii="Times New Roman" w:hAnsi="Times New Roman" w:cs="Times New Roman"/>
                <w:sz w:val="28"/>
                <w:szCs w:val="28"/>
              </w:rPr>
              <w:t>Заключение и/или рекомендация</w:t>
            </w:r>
          </w:p>
        </w:tc>
        <w:tc>
          <w:tcPr>
            <w:tcW w:w="3337" w:type="dxa"/>
          </w:tcPr>
          <w:p w14:paraId="0348CB92" w14:textId="10F8B68E" w:rsidR="00DB3064" w:rsidRPr="00795880" w:rsidRDefault="00DB3064" w:rsidP="00DB3064">
            <w:pPr>
              <w:pStyle w:val="a4"/>
              <w:spacing w:after="0" w:line="24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958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ачальник</w:t>
            </w:r>
            <w:r w:rsidRPr="007958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кадровой работы и документооборота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14:paraId="328F7D80" w14:textId="58641226" w:rsidR="00DB3064" w:rsidRPr="00DB3064" w:rsidRDefault="00DB3064" w:rsidP="00DB3064">
            <w:pPr>
              <w:pStyle w:val="a4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958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6954AA7A" w14:textId="77777777" w:rsidTr="00512C2F">
        <w:tc>
          <w:tcPr>
            <w:tcW w:w="498" w:type="dxa"/>
          </w:tcPr>
          <w:p w14:paraId="345AFCDF" w14:textId="5D61FD39" w:rsidR="008C1BEE" w:rsidRDefault="008360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5" w:type="dxa"/>
          </w:tcPr>
          <w:p w14:paraId="21A3BF52" w14:textId="3AF0922D" w:rsidR="008C1BEE" w:rsidRPr="00F30BB5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8C1BEE">
              <w:rPr>
                <w:rFonts w:ascii="Times New Roman" w:hAnsi="Times New Roman" w:cs="Times New Roman"/>
                <w:sz w:val="28"/>
                <w:szCs w:val="28"/>
              </w:rPr>
              <w:t xml:space="preserve">мер по выявлению, мониторингу и урегулированию конфликта интересов, в том числе в вопросах трудоустройства,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8C1BEE">
              <w:rPr>
                <w:rFonts w:ascii="Times New Roman" w:hAnsi="Times New Roman" w:cs="Times New Roman"/>
                <w:sz w:val="28"/>
                <w:szCs w:val="28"/>
              </w:rPr>
              <w:t>закупок и бизнес-процессов</w:t>
            </w:r>
          </w:p>
        </w:tc>
        <w:tc>
          <w:tcPr>
            <w:tcW w:w="2974" w:type="dxa"/>
          </w:tcPr>
          <w:p w14:paraId="21EF6B22" w14:textId="4307A9F2" w:rsidR="008C1BEE" w:rsidRPr="00025FD8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78EDAF9F" w14:textId="28E0A832" w:rsidR="008C1BEE" w:rsidRPr="001A4B1A" w:rsidRDefault="001A4B1A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1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и/или рекомендация </w:t>
            </w:r>
          </w:p>
        </w:tc>
        <w:tc>
          <w:tcPr>
            <w:tcW w:w="3337" w:type="dxa"/>
          </w:tcPr>
          <w:p w14:paraId="51775069" w14:textId="60503FE9" w:rsidR="008C1BEE" w:rsidRDefault="008C1BEE" w:rsidP="008C1BEE">
            <w:pPr>
              <w:pStyle w:val="a4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33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  <w:r w:rsidR="004C33FC" w:rsidRPr="004C33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C33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должностные лица ответственные за </w:t>
            </w:r>
            <w:r w:rsidR="004C33FC" w:rsidRPr="008C1BEE">
              <w:rPr>
                <w:rFonts w:ascii="Times New Roman" w:hAnsi="Times New Roman"/>
                <w:sz w:val="28"/>
                <w:szCs w:val="28"/>
              </w:rPr>
              <w:t>вопрос</w:t>
            </w:r>
            <w:r w:rsidR="004C33FC">
              <w:rPr>
                <w:rFonts w:ascii="Times New Roman" w:hAnsi="Times New Roman"/>
                <w:sz w:val="28"/>
                <w:szCs w:val="28"/>
              </w:rPr>
              <w:t>ы</w:t>
            </w:r>
            <w:r w:rsidR="004C33FC" w:rsidRPr="008C1BEE">
              <w:rPr>
                <w:rFonts w:ascii="Times New Roman" w:hAnsi="Times New Roman"/>
                <w:sz w:val="28"/>
                <w:szCs w:val="28"/>
              </w:rPr>
              <w:t xml:space="preserve"> трудоустройства, </w:t>
            </w:r>
            <w:r w:rsidR="004C33FC"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 w:rsidR="004C33FC" w:rsidRPr="008C1BEE">
              <w:rPr>
                <w:rFonts w:ascii="Times New Roman" w:hAnsi="Times New Roman"/>
                <w:sz w:val="28"/>
                <w:szCs w:val="28"/>
              </w:rPr>
              <w:t>закупок и бизнес-процессов</w:t>
            </w:r>
          </w:p>
        </w:tc>
      </w:tr>
      <w:tr w:rsidR="00C325C4" w:rsidRPr="0025143F" w14:paraId="39CA8DCD" w14:textId="77777777" w:rsidTr="00512C2F">
        <w:tc>
          <w:tcPr>
            <w:tcW w:w="498" w:type="dxa"/>
          </w:tcPr>
          <w:p w14:paraId="32A8D80B" w14:textId="710A2FD4" w:rsidR="008C1BEE" w:rsidRPr="00B073E2" w:rsidRDefault="008360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5" w:type="dxa"/>
          </w:tcPr>
          <w:p w14:paraId="1274FAC3" w14:textId="4F105D08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C2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C2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антикоррупционной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представителей Агентства РК по противодействию коррупции</w:t>
            </w:r>
          </w:p>
        </w:tc>
        <w:tc>
          <w:tcPr>
            <w:tcW w:w="2974" w:type="dxa"/>
          </w:tcPr>
          <w:p w14:paraId="2CC4B95F" w14:textId="5B7EE777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4 квартал 2025 года</w:t>
            </w:r>
          </w:p>
        </w:tc>
        <w:tc>
          <w:tcPr>
            <w:tcW w:w="2350" w:type="dxa"/>
          </w:tcPr>
          <w:p w14:paraId="120843A3" w14:textId="30551F0B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и отчет (с видео и фото материалами)</w:t>
            </w:r>
          </w:p>
        </w:tc>
        <w:tc>
          <w:tcPr>
            <w:tcW w:w="3337" w:type="dxa"/>
          </w:tcPr>
          <w:p w14:paraId="62177AB0" w14:textId="005A08B1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0FBFA2DA" w14:textId="77777777" w:rsidTr="00512C2F">
        <w:tc>
          <w:tcPr>
            <w:tcW w:w="498" w:type="dxa"/>
          </w:tcPr>
          <w:p w14:paraId="2AAEBF7A" w14:textId="76FDC604" w:rsidR="008C1BEE" w:rsidRPr="00B073E2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36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85" w:type="dxa"/>
          </w:tcPr>
          <w:p w14:paraId="0CF4622C" w14:textId="57A894E5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расследований по возможным случаям коррупции</w:t>
            </w:r>
          </w:p>
        </w:tc>
        <w:tc>
          <w:tcPr>
            <w:tcW w:w="2974" w:type="dxa"/>
          </w:tcPr>
          <w:p w14:paraId="1666E3F7" w14:textId="2C38864B" w:rsidR="008C1BEE" w:rsidRPr="0025143F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0" w:type="dxa"/>
          </w:tcPr>
          <w:p w14:paraId="543D22A1" w14:textId="77777777" w:rsidR="00512C2F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Приказ.</w:t>
            </w:r>
          </w:p>
          <w:p w14:paraId="04443421" w14:textId="51DADC2A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по результатам служебного расследования</w:t>
            </w:r>
          </w:p>
        </w:tc>
        <w:tc>
          <w:tcPr>
            <w:tcW w:w="3337" w:type="dxa"/>
          </w:tcPr>
          <w:p w14:paraId="47908EB5" w14:textId="36CBEB1B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1246DFAE" w14:textId="77777777" w:rsidTr="00512C2F">
        <w:tc>
          <w:tcPr>
            <w:tcW w:w="498" w:type="dxa"/>
          </w:tcPr>
          <w:p w14:paraId="45D74AA7" w14:textId="73D6C566" w:rsidR="008C1BEE" w:rsidRPr="00B073E2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5" w:type="dxa"/>
          </w:tcPr>
          <w:p w14:paraId="6F57D11E" w14:textId="504BDB81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идентификации и проверки потенциальных партнеров на благонадежность</w:t>
            </w:r>
          </w:p>
        </w:tc>
        <w:tc>
          <w:tcPr>
            <w:tcW w:w="2974" w:type="dxa"/>
          </w:tcPr>
          <w:p w14:paraId="16FE4DAF" w14:textId="698FA70A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512C2F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350" w:type="dxa"/>
          </w:tcPr>
          <w:p w14:paraId="34F6E7B3" w14:textId="0F795ABE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по результатам проверки</w:t>
            </w:r>
          </w:p>
        </w:tc>
        <w:tc>
          <w:tcPr>
            <w:tcW w:w="3337" w:type="dxa"/>
          </w:tcPr>
          <w:p w14:paraId="7F238F8C" w14:textId="0585EDA6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7D536D0E" w14:textId="77777777" w:rsidTr="00512C2F">
        <w:tc>
          <w:tcPr>
            <w:tcW w:w="498" w:type="dxa"/>
          </w:tcPr>
          <w:p w14:paraId="43FFC664" w14:textId="20DB4604" w:rsidR="008C1BEE" w:rsidRPr="00B073E2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8539227"/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5" w:type="dxa"/>
          </w:tcPr>
          <w:p w14:paraId="466ABC4D" w14:textId="35034B79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структурных подразделений Предприятия по вопросам противодействия коррупции и соблюдения требований законодательства РК</w:t>
            </w:r>
            <w:r w:rsidR="0051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07C6A4E0" w14:textId="4FB9253D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350" w:type="dxa"/>
          </w:tcPr>
          <w:p w14:paraId="6AAFE31D" w14:textId="74ED4404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и/или аналитическая информация</w:t>
            </w:r>
          </w:p>
        </w:tc>
        <w:tc>
          <w:tcPr>
            <w:tcW w:w="3337" w:type="dxa"/>
          </w:tcPr>
          <w:p w14:paraId="78A8C325" w14:textId="30F3C0C0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bookmarkEnd w:id="2"/>
      <w:tr w:rsidR="00C325C4" w:rsidRPr="0025143F" w14:paraId="2D1540CB" w14:textId="77777777" w:rsidTr="00512C2F">
        <w:tc>
          <w:tcPr>
            <w:tcW w:w="498" w:type="dxa"/>
          </w:tcPr>
          <w:p w14:paraId="048BB3CA" w14:textId="522AA25D" w:rsidR="008C1BEE" w:rsidRPr="00B073E2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5" w:type="dxa"/>
          </w:tcPr>
          <w:p w14:paraId="7E7D100A" w14:textId="14C25A25" w:rsidR="008C1BEE" w:rsidRPr="0025143F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2F">
              <w:rPr>
                <w:rFonts w:ascii="Times New Roman" w:hAnsi="Times New Roman" w:cs="Times New Roman"/>
                <w:sz w:val="28"/>
                <w:szCs w:val="28"/>
              </w:rPr>
              <w:t>Предоставление рекомендаций по устранению норм, создающих коррупционные риски и последующий мониторинг за их исполнением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1EDD50A9" w14:textId="0D2F57EE" w:rsidR="008C1BEE" w:rsidRPr="0025143F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соответствующих норм</w:t>
            </w:r>
          </w:p>
        </w:tc>
        <w:tc>
          <w:tcPr>
            <w:tcW w:w="2350" w:type="dxa"/>
          </w:tcPr>
          <w:p w14:paraId="2B6C3525" w14:textId="140B68E6" w:rsidR="008C1BEE" w:rsidRPr="0025143F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Служебная записка в структурное подразделение Предприятия </w:t>
            </w:r>
          </w:p>
        </w:tc>
        <w:tc>
          <w:tcPr>
            <w:tcW w:w="3337" w:type="dxa"/>
          </w:tcPr>
          <w:p w14:paraId="713F866F" w14:textId="764F8CA3" w:rsidR="008C1BEE" w:rsidRPr="0025143F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1825E45A" w14:textId="77777777" w:rsidTr="00512C2F">
        <w:tc>
          <w:tcPr>
            <w:tcW w:w="498" w:type="dxa"/>
          </w:tcPr>
          <w:p w14:paraId="6C5C8E6F" w14:textId="4A0254B3" w:rsidR="008C1BEE" w:rsidRPr="00B073E2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5" w:type="dxa"/>
          </w:tcPr>
          <w:p w14:paraId="35D123D9" w14:textId="7F08F70F" w:rsidR="008C1BEE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физических и юридических лиц по вопросам коррупции и мошенничества</w:t>
            </w:r>
          </w:p>
        </w:tc>
        <w:tc>
          <w:tcPr>
            <w:tcW w:w="2974" w:type="dxa"/>
          </w:tcPr>
          <w:p w14:paraId="3359087C" w14:textId="33062111" w:rsidR="008C1BEE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350" w:type="dxa"/>
          </w:tcPr>
          <w:p w14:paraId="79A74FEA" w14:textId="14C3ED90" w:rsidR="008C1BEE" w:rsidRDefault="00512C2F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обращения</w:t>
            </w:r>
          </w:p>
        </w:tc>
        <w:tc>
          <w:tcPr>
            <w:tcW w:w="3337" w:type="dxa"/>
          </w:tcPr>
          <w:p w14:paraId="22B1C02B" w14:textId="12E17F43" w:rsidR="008C1BEE" w:rsidRPr="000F41AD" w:rsidRDefault="008C1BEE" w:rsidP="008C1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07216491" w14:textId="77777777" w:rsidTr="00512C2F">
        <w:tc>
          <w:tcPr>
            <w:tcW w:w="498" w:type="dxa"/>
          </w:tcPr>
          <w:p w14:paraId="45F00C21" w14:textId="5D9293D3" w:rsidR="008C1BEE" w:rsidRPr="00B073E2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5" w:type="dxa"/>
          </w:tcPr>
          <w:p w14:paraId="250E3564" w14:textId="0C6A663B" w:rsidR="008C1BEE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73D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непрерывной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3D5">
              <w:rPr>
                <w:rFonts w:ascii="Times New Roman" w:hAnsi="Times New Roman" w:cs="Times New Roman"/>
                <w:sz w:val="28"/>
                <w:szCs w:val="28"/>
              </w:rPr>
              <w:t>горячей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0273D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анонимных обращений</w:t>
            </w:r>
          </w:p>
        </w:tc>
        <w:tc>
          <w:tcPr>
            <w:tcW w:w="2974" w:type="dxa"/>
          </w:tcPr>
          <w:p w14:paraId="2D230A48" w14:textId="4C796B66" w:rsidR="008C1BEE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сообщений и/или звонков</w:t>
            </w:r>
          </w:p>
        </w:tc>
        <w:tc>
          <w:tcPr>
            <w:tcW w:w="2350" w:type="dxa"/>
          </w:tcPr>
          <w:p w14:paraId="344E348A" w14:textId="3BA6A7E7" w:rsidR="008C1BEE" w:rsidRPr="00A60141" w:rsidRDefault="008C1BEE" w:rsidP="008C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обращения</w:t>
            </w:r>
          </w:p>
        </w:tc>
        <w:tc>
          <w:tcPr>
            <w:tcW w:w="3337" w:type="dxa"/>
          </w:tcPr>
          <w:p w14:paraId="37425771" w14:textId="7F7A944E" w:rsidR="008C1BEE" w:rsidRPr="000F41AD" w:rsidRDefault="008C1BEE" w:rsidP="008C1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2D4650" w:rsidRPr="0025143F" w14:paraId="2F7F6897" w14:textId="77777777" w:rsidTr="00512C2F">
        <w:tc>
          <w:tcPr>
            <w:tcW w:w="498" w:type="dxa"/>
          </w:tcPr>
          <w:p w14:paraId="77ADECA2" w14:textId="6532D9A9" w:rsidR="002D4650" w:rsidRPr="00B073E2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5" w:type="dxa"/>
          </w:tcPr>
          <w:p w14:paraId="665BEDFF" w14:textId="795E05C7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последствий выявленных коррупционных правонарушений</w:t>
            </w:r>
          </w:p>
        </w:tc>
        <w:tc>
          <w:tcPr>
            <w:tcW w:w="2974" w:type="dxa"/>
          </w:tcPr>
          <w:p w14:paraId="6FC6463F" w14:textId="1BF350FE" w:rsidR="002D4650" w:rsidRDefault="00DD6EC4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D8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2481CD55" w14:textId="42AB0456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Служебная записка Директору Предприятия и/или направление заявления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Агентство РК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противодействию коррупции (при необходимости)</w:t>
            </w:r>
          </w:p>
        </w:tc>
        <w:tc>
          <w:tcPr>
            <w:tcW w:w="3337" w:type="dxa"/>
          </w:tcPr>
          <w:p w14:paraId="22AF05D4" w14:textId="35D23919" w:rsidR="002D4650" w:rsidRPr="000F41AD" w:rsidRDefault="002D4650" w:rsidP="002D46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Главный инспектор антикоррупционного комплаенса</w:t>
            </w:r>
          </w:p>
        </w:tc>
      </w:tr>
      <w:tr w:rsidR="00C325C4" w:rsidRPr="0025143F" w14:paraId="7DBEF13F" w14:textId="77777777" w:rsidTr="00512C2F">
        <w:tc>
          <w:tcPr>
            <w:tcW w:w="498" w:type="dxa"/>
          </w:tcPr>
          <w:p w14:paraId="55C70D26" w14:textId="0D07D854" w:rsidR="002D4650" w:rsidRPr="0063392E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5" w:type="dxa"/>
          </w:tcPr>
          <w:p w14:paraId="50504505" w14:textId="474025A4" w:rsidR="002D4650" w:rsidRPr="0063392E" w:rsidRDefault="00C325C4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с правоохранительными и государственными органами, субъектами квазигосударственного сектора, научными и образовательными организациями по вопросам противодействия коррупции </w:t>
            </w:r>
          </w:p>
        </w:tc>
        <w:tc>
          <w:tcPr>
            <w:tcW w:w="2974" w:type="dxa"/>
          </w:tcPr>
          <w:p w14:paraId="32749EF8" w14:textId="09773FFF" w:rsidR="002D4650" w:rsidRPr="0063392E" w:rsidRDefault="00C325C4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50" w:type="dxa"/>
          </w:tcPr>
          <w:p w14:paraId="1E618D92" w14:textId="2F94C1DF" w:rsidR="00C325C4" w:rsidRPr="0063392E" w:rsidRDefault="00C325C4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Деловая переписка (информационные и презентационные письма,</w:t>
            </w:r>
          </w:p>
          <w:p w14:paraId="3F0354E1" w14:textId="5550F8B1" w:rsidR="002D4650" w:rsidRPr="0063392E" w:rsidRDefault="00C325C4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запросы, ответы на запросы)</w:t>
            </w:r>
          </w:p>
        </w:tc>
        <w:tc>
          <w:tcPr>
            <w:tcW w:w="3337" w:type="dxa"/>
          </w:tcPr>
          <w:p w14:paraId="7DDC0BD5" w14:textId="0A6020E7" w:rsidR="002D4650" w:rsidRPr="000F41AD" w:rsidRDefault="002D4650" w:rsidP="002D46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3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79DDF117" w14:textId="77777777" w:rsidTr="00512C2F">
        <w:tc>
          <w:tcPr>
            <w:tcW w:w="498" w:type="dxa"/>
          </w:tcPr>
          <w:p w14:paraId="16BE7B74" w14:textId="62D5F390" w:rsidR="002D4650" w:rsidRPr="00B073E2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5" w:type="dxa"/>
          </w:tcPr>
          <w:p w14:paraId="2492DB06" w14:textId="2D5ECC7C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по противодействию коррупции проводимых </w:t>
            </w:r>
            <w:r w:rsidR="00C325C4" w:rsidRPr="00633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Агентством РК по противодействию коррупции</w:t>
            </w:r>
            <w:r w:rsidR="00C325C4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МЦРИАП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</w:tcPr>
          <w:p w14:paraId="30E92C67" w14:textId="7544A9C1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приглашений</w:t>
            </w:r>
          </w:p>
        </w:tc>
        <w:tc>
          <w:tcPr>
            <w:tcW w:w="2350" w:type="dxa"/>
          </w:tcPr>
          <w:p w14:paraId="7C59403C" w14:textId="5B58D9E0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участии в мероприятиях</w:t>
            </w:r>
          </w:p>
        </w:tc>
        <w:tc>
          <w:tcPr>
            <w:tcW w:w="3337" w:type="dxa"/>
          </w:tcPr>
          <w:p w14:paraId="07022F51" w14:textId="34A086C8" w:rsidR="002D4650" w:rsidRPr="000F41AD" w:rsidRDefault="002D4650" w:rsidP="002D46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255FEAD1" w14:textId="77777777" w:rsidTr="00512C2F">
        <w:tc>
          <w:tcPr>
            <w:tcW w:w="498" w:type="dxa"/>
          </w:tcPr>
          <w:p w14:paraId="3E129508" w14:textId="715F12DE" w:rsidR="002D4650" w:rsidRPr="00B073E2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5" w:type="dxa"/>
          </w:tcPr>
          <w:p w14:paraId="69EC37EF" w14:textId="0A2CE2BB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92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повышению квалификации</w:t>
            </w:r>
            <w:r w:rsidR="00E60419" w:rsidRPr="0063392E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комплаенса</w:t>
            </w:r>
          </w:p>
        </w:tc>
        <w:tc>
          <w:tcPr>
            <w:tcW w:w="2974" w:type="dxa"/>
          </w:tcPr>
          <w:p w14:paraId="262AB879" w14:textId="455313AC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2025 года</w:t>
            </w:r>
          </w:p>
        </w:tc>
        <w:tc>
          <w:tcPr>
            <w:tcW w:w="2350" w:type="dxa"/>
          </w:tcPr>
          <w:p w14:paraId="4FF3BBF8" w14:textId="3F518FD2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и/или свидетельство</w:t>
            </w:r>
          </w:p>
        </w:tc>
        <w:tc>
          <w:tcPr>
            <w:tcW w:w="3337" w:type="dxa"/>
          </w:tcPr>
          <w:p w14:paraId="547EF3E8" w14:textId="5509AF5F" w:rsidR="002D4650" w:rsidRPr="000F41AD" w:rsidRDefault="002D4650" w:rsidP="002D46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  <w:tr w:rsidR="00C325C4" w:rsidRPr="0025143F" w14:paraId="537F1187" w14:textId="77777777" w:rsidTr="00512C2F">
        <w:tc>
          <w:tcPr>
            <w:tcW w:w="498" w:type="dxa"/>
          </w:tcPr>
          <w:p w14:paraId="67E36E87" w14:textId="7053608B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5" w:type="dxa"/>
          </w:tcPr>
          <w:p w14:paraId="1B142DBA" w14:textId="5E0313B6" w:rsidR="002D4650" w:rsidRPr="00E623D7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эффективности исполнения Плана мероприятий по противодействию коррупции в Предприятии за 2025 год </w:t>
            </w:r>
          </w:p>
        </w:tc>
        <w:tc>
          <w:tcPr>
            <w:tcW w:w="2974" w:type="dxa"/>
          </w:tcPr>
          <w:p w14:paraId="702AF5A2" w14:textId="50509B4F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 года</w:t>
            </w:r>
          </w:p>
        </w:tc>
        <w:tc>
          <w:tcPr>
            <w:tcW w:w="2350" w:type="dxa"/>
          </w:tcPr>
          <w:p w14:paraId="3B1E497A" w14:textId="45645398" w:rsidR="002D4650" w:rsidRDefault="002D4650" w:rsidP="002D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337" w:type="dxa"/>
          </w:tcPr>
          <w:p w14:paraId="13F5B074" w14:textId="6554A232" w:rsidR="002D4650" w:rsidRPr="000F41AD" w:rsidRDefault="002D4650" w:rsidP="002D46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41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инспектор антикоррупционного комплаенса</w:t>
            </w:r>
          </w:p>
        </w:tc>
      </w:tr>
    </w:tbl>
    <w:p w14:paraId="0A91479B" w14:textId="77777777" w:rsidR="0025143F" w:rsidRPr="0025143F" w:rsidRDefault="0025143F" w:rsidP="002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A2AEA" w14:textId="1B6B8CCB" w:rsidR="0025143F" w:rsidRPr="007622DF" w:rsidRDefault="00296FE1" w:rsidP="00251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22DF">
        <w:rPr>
          <w:rFonts w:ascii="Times New Roman" w:hAnsi="Times New Roman" w:cs="Times New Roman"/>
          <w:i/>
          <w:iCs/>
          <w:sz w:val="24"/>
          <w:szCs w:val="24"/>
        </w:rPr>
        <w:t>Использованные сокращения и аббревиатуры:</w:t>
      </w:r>
    </w:p>
    <w:p w14:paraId="08051633" w14:textId="77777777" w:rsidR="00296FE1" w:rsidRPr="007622DF" w:rsidRDefault="00296FE1" w:rsidP="00251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5586C6" w14:textId="7F9A0655" w:rsidR="00296FE1" w:rsidRPr="007622DF" w:rsidRDefault="00296FE1" w:rsidP="00251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22DF">
        <w:rPr>
          <w:rFonts w:ascii="Times New Roman" w:hAnsi="Times New Roman" w:cs="Times New Roman"/>
          <w:i/>
          <w:iCs/>
          <w:sz w:val="24"/>
          <w:szCs w:val="24"/>
        </w:rPr>
        <w:t>Предприятие – РГП на ПХВ «Государственная радиочастотная служба»;</w:t>
      </w:r>
    </w:p>
    <w:p w14:paraId="52F1F1C0" w14:textId="0C544276" w:rsidR="00296FE1" w:rsidRPr="007622DF" w:rsidRDefault="00296FE1" w:rsidP="00251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22DF">
        <w:rPr>
          <w:rFonts w:ascii="Times New Roman" w:hAnsi="Times New Roman" w:cs="Times New Roman"/>
          <w:i/>
          <w:iCs/>
          <w:sz w:val="24"/>
          <w:szCs w:val="24"/>
        </w:rPr>
        <w:t>МЦРИАП РК - Министерство цифрового развития, инноваций и аэрокосмической промышленности Республики Казахстан;</w:t>
      </w:r>
    </w:p>
    <w:p w14:paraId="17866F61" w14:textId="2D3DF69A" w:rsidR="00296FE1" w:rsidRPr="007622DF" w:rsidRDefault="00296FE1" w:rsidP="00251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22DF">
        <w:rPr>
          <w:rFonts w:ascii="Times New Roman" w:hAnsi="Times New Roman" w:cs="Times New Roman"/>
          <w:i/>
          <w:iCs/>
          <w:sz w:val="24"/>
          <w:szCs w:val="24"/>
        </w:rPr>
        <w:t>ВНД – внутренние нормативные документы;</w:t>
      </w:r>
    </w:p>
    <w:p w14:paraId="3D2A4C9C" w14:textId="3DB7575C" w:rsidR="007622DF" w:rsidRPr="007622DF" w:rsidRDefault="007622DF" w:rsidP="007622D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22DF">
        <w:rPr>
          <w:rFonts w:ascii="Times New Roman" w:hAnsi="Times New Roman" w:cs="Times New Roman"/>
          <w:i/>
          <w:iCs/>
          <w:sz w:val="24"/>
          <w:szCs w:val="24"/>
        </w:rPr>
        <w:t>Закон - Закон Республики Казахстан от 18 ноября 2015 года № 410-V ЗРК «О противодействии коррупции»</w:t>
      </w:r>
    </w:p>
    <w:p w14:paraId="22986B9A" w14:textId="77777777" w:rsidR="00296FE1" w:rsidRDefault="00296FE1" w:rsidP="0025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4B81E" w14:textId="77777777" w:rsidR="00296FE1" w:rsidRPr="0025143F" w:rsidRDefault="00296FE1" w:rsidP="0025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F1DD3" w14:textId="1D1518C2" w:rsidR="0025143F" w:rsidRPr="00B4532B" w:rsidRDefault="0025143F" w:rsidP="0025143F">
      <w:pPr>
        <w:spacing w:after="0" w:line="240" w:lineRule="auto"/>
        <w:rPr>
          <w:b/>
          <w:bCs/>
        </w:rPr>
      </w:pPr>
    </w:p>
    <w:sectPr w:rsidR="0025143F" w:rsidRPr="00B4532B" w:rsidSect="005A2DA5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10:29 Турысов Алан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11:29 Бейсен Карлыгаш Шокановна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15:29 Рахматуллин Асхат Таттимбетович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D5C3" w14:textId="77777777" w:rsidR="00F47A44" w:rsidRDefault="00F47A44" w:rsidP="005D4C2D">
      <w:pPr>
        <w:spacing w:after="0" w:line="240" w:lineRule="auto"/>
      </w:pPr>
      <w:r>
        <w:separator/>
      </w:r>
    </w:p>
  </w:endnote>
  <w:endnote w:type="continuationSeparator" w:id="0">
    <w:p w14:paraId="25420128" w14:textId="77777777" w:rsidR="00F47A44" w:rsidRDefault="00F47A44" w:rsidP="005D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5659891"/>
      <w:docPartObj>
        <w:docPartGallery w:val="Page Numbers (Bottom of Page)"/>
        <w:docPartUnique/>
      </w:docPartObj>
    </w:sdtPr>
    <w:sdtEndPr/>
    <w:sdtContent>
      <w:p w14:paraId="180D1EE4" w14:textId="66BEB0E4" w:rsidR="005D4C2D" w:rsidRDefault="005D4C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C5">
          <w:rPr>
            <w:noProof/>
          </w:rPr>
          <w:t>1</w:t>
        </w:r>
        <w:r>
          <w:fldChar w:fldCharType="end"/>
        </w:r>
      </w:p>
    </w:sdtContent>
  </w:sdt>
  <w:p w14:paraId="0DEC0E60" w14:textId="77777777" w:rsidR="005D4C2D" w:rsidRDefault="005D4C2D">
    <w:pPr>
      <w:pStyle w:val="a7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09.06.2025 10:12. Копия электронного документа. Версия СЭД: Documentolog 7.23.4.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4BC54" w14:textId="77777777" w:rsidR="00F47A44" w:rsidRDefault="00F47A44" w:rsidP="005D4C2D">
      <w:pPr>
        <w:spacing w:after="0" w:line="240" w:lineRule="auto"/>
      </w:pPr>
      <w:r>
        <w:separator/>
      </w:r>
    </w:p>
  </w:footnote>
  <w:footnote w:type="continuationSeparator" w:id="0">
    <w:p w14:paraId="77D15F5C" w14:textId="77777777" w:rsidR="00F47A44" w:rsidRDefault="00F47A44" w:rsidP="005D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73D1"/>
    <w:multiLevelType w:val="multilevel"/>
    <w:tmpl w:val="B0485FFE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2"/>
    <w:rsid w:val="00025FD8"/>
    <w:rsid w:val="000273D5"/>
    <w:rsid w:val="000942DB"/>
    <w:rsid w:val="000963F2"/>
    <w:rsid w:val="000A759F"/>
    <w:rsid w:val="000E54C5"/>
    <w:rsid w:val="000F41AD"/>
    <w:rsid w:val="001222D6"/>
    <w:rsid w:val="001328DF"/>
    <w:rsid w:val="001A4B1A"/>
    <w:rsid w:val="001C0E9F"/>
    <w:rsid w:val="002024F6"/>
    <w:rsid w:val="00235C3F"/>
    <w:rsid w:val="0025143F"/>
    <w:rsid w:val="00296FE1"/>
    <w:rsid w:val="002C2AF1"/>
    <w:rsid w:val="002D4650"/>
    <w:rsid w:val="003A3037"/>
    <w:rsid w:val="0045590B"/>
    <w:rsid w:val="00481C29"/>
    <w:rsid w:val="00492E9C"/>
    <w:rsid w:val="004A2CF4"/>
    <w:rsid w:val="004C1F14"/>
    <w:rsid w:val="004C33FC"/>
    <w:rsid w:val="00512C2F"/>
    <w:rsid w:val="005554DD"/>
    <w:rsid w:val="005A2DA5"/>
    <w:rsid w:val="005B7AF0"/>
    <w:rsid w:val="005D4C2D"/>
    <w:rsid w:val="0063392E"/>
    <w:rsid w:val="00634153"/>
    <w:rsid w:val="006936B2"/>
    <w:rsid w:val="006C1E34"/>
    <w:rsid w:val="007622DF"/>
    <w:rsid w:val="00787964"/>
    <w:rsid w:val="00795880"/>
    <w:rsid w:val="007A7C19"/>
    <w:rsid w:val="007C7466"/>
    <w:rsid w:val="007E3042"/>
    <w:rsid w:val="007F3792"/>
    <w:rsid w:val="00802C25"/>
    <w:rsid w:val="00822FD9"/>
    <w:rsid w:val="008360EE"/>
    <w:rsid w:val="00856AE4"/>
    <w:rsid w:val="00871D66"/>
    <w:rsid w:val="00877B71"/>
    <w:rsid w:val="008870D9"/>
    <w:rsid w:val="0089559F"/>
    <w:rsid w:val="008A5377"/>
    <w:rsid w:val="008C1BEE"/>
    <w:rsid w:val="008C502D"/>
    <w:rsid w:val="009061E3"/>
    <w:rsid w:val="00967B2F"/>
    <w:rsid w:val="009A1A8D"/>
    <w:rsid w:val="009D4400"/>
    <w:rsid w:val="00A44361"/>
    <w:rsid w:val="00A60141"/>
    <w:rsid w:val="00AA05CD"/>
    <w:rsid w:val="00AE6676"/>
    <w:rsid w:val="00B073E2"/>
    <w:rsid w:val="00B24E03"/>
    <w:rsid w:val="00B4532B"/>
    <w:rsid w:val="00B61603"/>
    <w:rsid w:val="00B655EA"/>
    <w:rsid w:val="00B76A29"/>
    <w:rsid w:val="00B84380"/>
    <w:rsid w:val="00C15FF0"/>
    <w:rsid w:val="00C325C4"/>
    <w:rsid w:val="00C737E1"/>
    <w:rsid w:val="00CE3ECF"/>
    <w:rsid w:val="00D0684E"/>
    <w:rsid w:val="00D340EF"/>
    <w:rsid w:val="00DB3064"/>
    <w:rsid w:val="00DB79E2"/>
    <w:rsid w:val="00DD6EC4"/>
    <w:rsid w:val="00E37BF4"/>
    <w:rsid w:val="00E50788"/>
    <w:rsid w:val="00E601BB"/>
    <w:rsid w:val="00E60419"/>
    <w:rsid w:val="00E623D7"/>
    <w:rsid w:val="00E86480"/>
    <w:rsid w:val="00EB7EE4"/>
    <w:rsid w:val="00EF6503"/>
    <w:rsid w:val="00F30BB5"/>
    <w:rsid w:val="00F47A44"/>
    <w:rsid w:val="00FB425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654F"/>
  <w15:docId w15:val="{E5403C50-3577-4D2D-9F0F-FAEA29F35B9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8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D4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C2D"/>
  </w:style>
  <w:style w:type="paragraph" w:styleId="a7">
    <w:name w:val="footer"/>
    <w:basedOn w:val="a"/>
    <w:link w:val="a8"/>
    <w:uiPriority w:val="99"/>
    <w:unhideWhenUsed/>
    <w:rsid w:val="005D4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C2D"/>
  </w:style>
  <w:style w:type="paragraph" w:styleId="a9">
    <w:name w:val="Balloon Text"/>
    <w:basedOn w:val="a"/>
    <w:link w:val="aa"/>
    <w:uiPriority w:val="99"/>
    <w:semiHidden/>
    <w:unhideWhenUsed/>
    <w:rsid w:val="00D3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56" Type="http://schemas.openxmlformats.org/officeDocument/2006/relationships/image" Target="media/image956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2D52-F5D7-4120-9441-EA1FBCF9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Исатай Т. Мусалимов</dc:creator>
  <cp:lastModifiedBy>Исатай Т. Мусалимов</cp:lastModifiedBy>
  <cp:revision>8</cp:revision>
  <cp:lastPrinted>2025-05-21T05:02:00Z</cp:lastPrinted>
  <dcterms:created xsi:type="dcterms:W3CDTF">2025-05-21T09:52:00Z</dcterms:created>
  <dcterms:modified xsi:type="dcterms:W3CDTF">2025-05-26T05:13:00Z</dcterms:modified>
</cp:coreProperties>
</file>